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2" w:rsidRPr="00C83766" w:rsidRDefault="00B36EA2" w:rsidP="00B36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B36EA2" w:rsidRDefault="00B36EA2" w:rsidP="00B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B36EA2" w:rsidRPr="00A86CC0" w:rsidRDefault="00B36EA2" w:rsidP="00B36EA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B36EA2" w:rsidRPr="00A86CC0" w:rsidRDefault="00B36EA2" w:rsidP="00B36EA2">
      <w:pPr>
        <w:spacing w:after="0" w:line="240" w:lineRule="auto"/>
        <w:rPr>
          <w:rFonts w:ascii="Arial" w:hAnsi="Arial" w:cs="Arial"/>
          <w:lang w:val="it-IT"/>
        </w:rPr>
      </w:pPr>
    </w:p>
    <w:p w:rsidR="00B36EA2" w:rsidRPr="009467CB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</w:p>
    <w:p w:rsidR="00B36EA2" w:rsidRPr="009467CB" w:rsidRDefault="00AF6931" w:rsidP="00B36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1B3AF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10</w:t>
      </w:r>
      <w:r w:rsidR="00C529C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.05</w:t>
      </w:r>
      <w:r w:rsidR="00E5469E"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="00B36EA2"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536436" w:rsidRPr="00C83766" w:rsidRDefault="00536436" w:rsidP="00536436">
      <w:pPr>
        <w:pStyle w:val="Heading3"/>
        <w:jc w:val="left"/>
        <w:rPr>
          <w:b/>
          <w:szCs w:val="24"/>
          <w:lang w:val="sr-Latn-CS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</w:t>
      </w:r>
      <w:r>
        <w:rPr>
          <w:rFonts w:ascii="Times New Roman" w:hAnsi="Times New Roman" w:cs="Times New Roman"/>
          <w:sz w:val="24"/>
          <w:szCs w:val="24"/>
        </w:rPr>
        <w:t xml:space="preserve">. 42/11, 57/14, 28/15 i 42/17 ), 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nabavka male vrijednosti br. 01-3024 od 11.10.2017. godine, </w:t>
      </w:r>
      <w:r w:rsidRPr="00ED2994">
        <w:rPr>
          <w:rFonts w:ascii="Times New Roman" w:hAnsi="Times New Roman" w:cs="Times New Roman"/>
          <w:sz w:val="24"/>
          <w:szCs w:val="24"/>
        </w:rPr>
        <w:t>Opština Bar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536436" w:rsidRDefault="00536436" w:rsidP="00536436">
      <w:pPr>
        <w:pStyle w:val="Heading3"/>
        <w:rPr>
          <w:b/>
          <w:szCs w:val="24"/>
          <w:lang w:val="sr-Latn-CS"/>
        </w:rPr>
      </w:pPr>
    </w:p>
    <w:p w:rsidR="00536436" w:rsidRPr="00C83766" w:rsidRDefault="00536436" w:rsidP="00536436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536436" w:rsidRPr="00C83766" w:rsidRDefault="00536436" w:rsidP="005364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6436" w:rsidRPr="00C83766" w:rsidRDefault="00536436" w:rsidP="00A07F4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36436" w:rsidRPr="00C83766" w:rsidRDefault="00536436" w:rsidP="00536436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0B698C" w:rsidRPr="00973F0D" w:rsidTr="00A07F44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 Brkanović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1B3AF5" w:rsidRDefault="00536436" w:rsidP="001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36436" w:rsidRPr="00B36E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529CA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6436" w:rsidRPr="00C208B2" w:rsidRDefault="00F55E01" w:rsidP="00D2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Nabavka </w:t>
      </w:r>
      <w:r w:rsidR="00CA42F1">
        <w:rPr>
          <w:rFonts w:ascii="Times New Roman" w:hAnsi="Times New Roman" w:cs="Times New Roman"/>
          <w:sz w:val="24"/>
          <w:szCs w:val="24"/>
        </w:rPr>
        <w:t>rukavica za tehničke intervencije za potrebe Službe zaštite</w:t>
      </w:r>
    </w:p>
    <w:p w:rsidR="00D21D76" w:rsidRPr="00C83766" w:rsidRDefault="00D21D7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6436" w:rsidRPr="00B36EA2" w:rsidRDefault="00536436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55D7" w:rsidRPr="008D2D43" w:rsidRDefault="00536436" w:rsidP="008D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CA42F1">
        <w:rPr>
          <w:rFonts w:ascii="Times New Roman" w:hAnsi="Times New Roman" w:cs="Times New Roman"/>
          <w:color w:val="000000"/>
          <w:sz w:val="24"/>
          <w:szCs w:val="24"/>
          <w:lang w:val="pl-PL"/>
        </w:rPr>
        <w:t>1.600</w:t>
      </w:r>
      <w:r w:rsidR="00B36EA2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3855D7" w:rsidRPr="00C83766" w:rsidRDefault="003855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53643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W w:w="94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/>
      </w:tblPr>
      <w:tblGrid>
        <w:gridCol w:w="584"/>
        <w:gridCol w:w="2787"/>
        <w:gridCol w:w="4050"/>
        <w:gridCol w:w="1018"/>
        <w:gridCol w:w="1002"/>
      </w:tblGrid>
      <w:tr w:rsidR="007E30BC" w:rsidTr="0062700C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7E30BC" w:rsidRDefault="007E30BC" w:rsidP="0062700C">
            <w:pPr>
              <w:jc w:val="center"/>
              <w:rPr>
                <w:rFonts w:cs="Times New Roman"/>
                <w:b/>
                <w:bCs/>
                <w:color w:val="000000"/>
                <w:lang w:eastAsia="sr-Latn-CS"/>
              </w:rPr>
            </w:pPr>
            <w:r>
              <w:rPr>
                <w:rFonts w:cs="Times New Roman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E30BC" w:rsidRDefault="007E30BC" w:rsidP="0062700C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Opis predmeta nabavke</w:t>
            </w:r>
          </w:p>
          <w:p w:rsidR="007E30BC" w:rsidRDefault="007E30BC" w:rsidP="0062700C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7E30BC" w:rsidRDefault="007E30BC" w:rsidP="0062700C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Bitne karakteristike predmeta nabavke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7E30BC" w:rsidRDefault="007E30BC" w:rsidP="0062700C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7E30BC" w:rsidRDefault="007E30BC" w:rsidP="0062700C">
            <w:pPr>
              <w:jc w:val="center"/>
              <w:rPr>
                <w:rFonts w:cs="Times New Roman"/>
                <w:b/>
                <w:bCs/>
                <w:color w:val="000000"/>
                <w:lang w:val="sr-Latn-CS" w:eastAsia="sr-Latn-CS"/>
              </w:rPr>
            </w:pPr>
            <w:r>
              <w:rPr>
                <w:rFonts w:cs="Times New Roman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7E30BC" w:rsidTr="0062700C">
        <w:trPr>
          <w:trHeight w:val="389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E30BC" w:rsidRDefault="007E30BC" w:rsidP="0062700C">
            <w:pPr>
              <w:spacing w:line="20" w:lineRule="atLeast"/>
              <w:jc w:val="center"/>
              <w:rPr>
                <w:rFonts w:cs="Times New Roman"/>
                <w:bCs/>
                <w:color w:val="000000"/>
                <w:lang w:eastAsia="sr-Latn-CS"/>
              </w:rPr>
            </w:pPr>
            <w:r>
              <w:rPr>
                <w:rFonts w:cs="Times New Roman"/>
                <w:bCs/>
                <w:color w:val="000000"/>
                <w:lang w:eastAsia="sr-Latn-CS"/>
              </w:rPr>
              <w:t>1.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</w:rPr>
            </w:pPr>
          </w:p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</w:rPr>
            </w:pPr>
          </w:p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</w:rPr>
            </w:pP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</w:rPr>
            </w:pPr>
            <w:r w:rsidRPr="00825D50">
              <w:rPr>
                <w:rFonts w:eastAsia="Times New Roman" w:cs="Times New Roman"/>
                <w:b/>
                <w:bCs/>
                <w:spacing w:val="-1"/>
              </w:rPr>
              <w:t>Rukavice za tehničke intervencije</w:t>
            </w:r>
          </w:p>
          <w:p w:rsidR="007E30BC" w:rsidRDefault="007E30BC" w:rsidP="0062700C">
            <w:pPr>
              <w:spacing w:after="200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7E30BC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/>
                <w:bCs/>
                <w:spacing w:val="-1"/>
              </w:rPr>
            </w:pPr>
            <w:r w:rsidRPr="00825D50">
              <w:rPr>
                <w:rFonts w:eastAsia="Times New Roman" w:cs="Times New Roman"/>
                <w:b/>
                <w:bCs/>
                <w:spacing w:val="-1"/>
              </w:rPr>
              <w:t>Tip rukavica:</w:t>
            </w: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Cs/>
                <w:spacing w:val="-1"/>
              </w:rPr>
            </w:pPr>
            <w:r w:rsidRPr="00825D50">
              <w:rPr>
                <w:rFonts w:eastAsia="Times New Roman" w:cs="Times New Roman"/>
                <w:bCs/>
                <w:spacing w:val="-1"/>
              </w:rPr>
              <w:t xml:space="preserve">Rukavice koje se koriste za tehničke spasilačke operacije u situacijama bez rizika od termalnog uticaja, npr. prilikom saobraćajnih nesreća itd. </w:t>
            </w: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Cs/>
                <w:spacing w:val="-1"/>
              </w:rPr>
            </w:pPr>
            <w:r w:rsidRPr="00825D50">
              <w:rPr>
                <w:rFonts w:eastAsia="Times New Roman" w:cs="Times New Roman"/>
                <w:bCs/>
                <w:spacing w:val="-1"/>
              </w:rPr>
              <w:t>Unutrašnjost rukavice treba da bude izrađena od poliamida i fiberglasa sa silikon-karbonskim slojem</w:t>
            </w: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Cs/>
                <w:spacing w:val="-1"/>
              </w:rPr>
            </w:pPr>
            <w:r w:rsidRPr="00825D50">
              <w:rPr>
                <w:rFonts w:eastAsia="Times New Roman" w:cs="Times New Roman"/>
                <w:bCs/>
                <w:spacing w:val="-1"/>
              </w:rPr>
              <w:t>Zadnja strana rukavice treba da bude izrađena od najlon-fibera sa dodatnom zaštitom preko zglobova</w:t>
            </w: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Cs/>
                <w:spacing w:val="-1"/>
              </w:rPr>
            </w:pPr>
            <w:r w:rsidRPr="00825D50">
              <w:rPr>
                <w:rFonts w:eastAsia="Times New Roman" w:cs="Times New Roman"/>
                <w:bCs/>
                <w:spacing w:val="-1"/>
              </w:rPr>
              <w:t>Unutrašnja postava rukavice treba da bude izrađena od Kevlar-fiberglasa otpornog na rezanje.</w:t>
            </w: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Cs/>
                <w:spacing w:val="-1"/>
              </w:rPr>
            </w:pPr>
            <w:r w:rsidRPr="00825D50">
              <w:rPr>
                <w:rFonts w:eastAsia="Times New Roman" w:cs="Times New Roman"/>
                <w:bCs/>
                <w:spacing w:val="-1"/>
              </w:rPr>
              <w:t>Sertifikovano prema EN 388:</w:t>
            </w: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Cs/>
                <w:spacing w:val="-1"/>
              </w:rPr>
            </w:pPr>
            <w:r w:rsidRPr="00825D50">
              <w:rPr>
                <w:rFonts w:eastAsia="Times New Roman" w:cs="Times New Roman"/>
                <w:bCs/>
                <w:spacing w:val="-1"/>
              </w:rPr>
              <w:t>- Otpornost na habanje: Minimum nivo 3</w:t>
            </w: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Cs/>
                <w:spacing w:val="-1"/>
              </w:rPr>
            </w:pPr>
            <w:r w:rsidRPr="00825D50">
              <w:rPr>
                <w:rFonts w:eastAsia="Times New Roman" w:cs="Times New Roman"/>
                <w:bCs/>
                <w:spacing w:val="-1"/>
              </w:rPr>
              <w:t>- Otpornost na rezanje: Minimum nivo 5</w:t>
            </w: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Cs/>
                <w:spacing w:val="-1"/>
              </w:rPr>
            </w:pPr>
            <w:r w:rsidRPr="00825D50">
              <w:rPr>
                <w:rFonts w:eastAsia="Times New Roman" w:cs="Times New Roman"/>
                <w:bCs/>
                <w:spacing w:val="-1"/>
              </w:rPr>
              <w:t>- Otpornost na cijepanje: Minimum nivo 3</w:t>
            </w: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Cs/>
                <w:spacing w:val="-1"/>
              </w:rPr>
            </w:pPr>
            <w:r w:rsidRPr="00825D50">
              <w:rPr>
                <w:rFonts w:eastAsia="Times New Roman" w:cs="Times New Roman"/>
                <w:bCs/>
                <w:spacing w:val="-1"/>
              </w:rPr>
              <w:t>- Otpornost na probijanje: Minimum nivo 3</w:t>
            </w: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Cs/>
                <w:spacing w:val="-1"/>
              </w:rPr>
            </w:pPr>
            <w:r w:rsidRPr="00825D50">
              <w:rPr>
                <w:rFonts w:eastAsia="Times New Roman" w:cs="Times New Roman"/>
                <w:bCs/>
                <w:spacing w:val="-1"/>
              </w:rPr>
              <w:t>- Spretnost prilikom nošenja: Minimum nivo 5</w:t>
            </w:r>
          </w:p>
          <w:p w:rsidR="007E30BC" w:rsidRPr="00825D50" w:rsidRDefault="007E30BC" w:rsidP="0062700C">
            <w:pPr>
              <w:spacing w:before="53"/>
              <w:ind w:right="-20"/>
              <w:rPr>
                <w:rFonts w:eastAsia="Times New Roman" w:cs="Times New Roman"/>
                <w:bCs/>
                <w:spacing w:val="-1"/>
              </w:rPr>
            </w:pPr>
            <w:r>
              <w:rPr>
                <w:rFonts w:eastAsia="Times New Roman" w:cs="Times New Roman"/>
                <w:bCs/>
                <w:spacing w:val="-1"/>
              </w:rPr>
              <w:t>Dostupne veličine: od 9</w:t>
            </w:r>
            <w:r w:rsidRPr="00825D50">
              <w:rPr>
                <w:rFonts w:eastAsia="Times New Roman" w:cs="Times New Roman"/>
                <w:bCs/>
                <w:spacing w:val="-1"/>
              </w:rPr>
              <w:t xml:space="preserve"> do 12</w:t>
            </w:r>
          </w:p>
          <w:p w:rsidR="007E30BC" w:rsidRPr="004C7CE6" w:rsidRDefault="007E30BC" w:rsidP="0062700C">
            <w:pPr>
              <w:tabs>
                <w:tab w:val="left" w:pos="380"/>
              </w:tabs>
              <w:jc w:val="both"/>
              <w:rPr>
                <w:rFonts w:cs="Times New Roman"/>
              </w:rPr>
            </w:pPr>
            <w:r w:rsidRPr="00825D50">
              <w:rPr>
                <w:rFonts w:eastAsia="Times New Roman" w:cs="Times New Roman"/>
                <w:bCs/>
                <w:spacing w:val="-1"/>
              </w:rPr>
              <w:t>Dužina rukavice: minimalno 26cm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E30BC" w:rsidRDefault="007E30BC" w:rsidP="0062700C">
            <w:pPr>
              <w:spacing w:before="15" w:after="200"/>
              <w:ind w:right="-20"/>
              <w:rPr>
                <w:rFonts w:eastAsia="Times New Roman" w:cs="Times New Roman"/>
                <w:color w:val="3A3B48"/>
                <w:w w:val="103"/>
              </w:rPr>
            </w:pPr>
            <w:r>
              <w:rPr>
                <w:rFonts w:eastAsia="Times New Roman" w:cs="Times New Roman"/>
                <w:color w:val="3A3B48"/>
                <w:w w:val="103"/>
              </w:rPr>
              <w:t xml:space="preserve">    Pari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E30BC" w:rsidRDefault="007E30BC" w:rsidP="0062700C">
            <w:pPr>
              <w:spacing w:before="15" w:after="200"/>
              <w:ind w:right="520"/>
              <w:jc w:val="center"/>
              <w:rPr>
                <w:rFonts w:eastAsia="Times New Roman" w:cs="Times New Roman"/>
                <w:color w:val="3A3B48"/>
                <w:w w:val="101"/>
              </w:rPr>
            </w:pPr>
            <w:r>
              <w:rPr>
                <w:rFonts w:eastAsia="Times New Roman" w:cs="Times New Roman"/>
                <w:color w:val="3A3B48"/>
                <w:w w:val="101"/>
              </w:rPr>
              <w:t xml:space="preserve"> 40</w:t>
            </w:r>
          </w:p>
        </w:tc>
      </w:tr>
    </w:tbl>
    <w:p w:rsidR="0060077F" w:rsidRDefault="0060077F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D28D7" w:rsidRDefault="006D28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152E6" w:rsidRDefault="003152E6" w:rsidP="007E30BC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</w:p>
    <w:p w:rsidR="007E30BC" w:rsidRPr="00825D50" w:rsidRDefault="007E30BC" w:rsidP="007E30BC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  <w:r w:rsidRPr="00825D50">
        <w:rPr>
          <w:rFonts w:ascii="Times New Roman" w:hAnsi="Times New Roman" w:cs="Times New Roman"/>
          <w:sz w:val="24"/>
          <w:szCs w:val="24"/>
        </w:rPr>
        <w:t>- Ovlašćenje proizvođača za servis i prodaju ponuđenih proizvoda na teritoriji Crne gore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8D7" w:rsidRDefault="006D28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D28D7" w:rsidRDefault="006D28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152E6" w:rsidRPr="00C83766" w:rsidRDefault="003152E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>VI Način plaćanja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A2" w:rsidRPr="00ED7A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Virmanski, u roku od </w:t>
      </w:r>
      <w:r w:rsidR="003855D7">
        <w:rPr>
          <w:rFonts w:ascii="Times New Roman" w:hAnsi="Times New Roman" w:cs="Times New Roman"/>
          <w:sz w:val="24"/>
          <w:szCs w:val="24"/>
          <w:lang w:val="sr-Latn-CS"/>
        </w:rPr>
        <w:t>30 od dana prijema fakture</w:t>
      </w:r>
    </w:p>
    <w:p w:rsidR="00B36EA2" w:rsidRPr="00C83766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VII Rok </w:t>
      </w:r>
      <w:r w:rsidR="00E546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za </w:t>
      </w:r>
      <w:r w:rsidR="003855D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izvršenje usluge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36EA2" w:rsidRPr="00272781" w:rsidRDefault="003647DC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45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dana od dana </w:t>
      </w:r>
      <w:r w:rsidR="00F16376">
        <w:rPr>
          <w:rFonts w:ascii="Times New Roman" w:hAnsi="Times New Roman" w:cs="Times New Roman"/>
          <w:sz w:val="24"/>
          <w:szCs w:val="24"/>
          <w:lang w:val="sv-SE"/>
        </w:rPr>
        <w:t>dostavljanja Obavještenja o ishodu postupka nabavke male vrijednosti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A16F2" w:rsidRPr="00C83766" w:rsidRDefault="00BA16F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 Kriterijum za izbor najpovoljnije ponude: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345D8C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  <w:t>brojbodova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 w:rsidR="00803143">
        <w:rPr>
          <w:rFonts w:ascii="Times New Roman" w:hAnsi="Times New Roman" w:cs="Times New Roman"/>
          <w:color w:val="000000"/>
          <w:sz w:val="24"/>
          <w:szCs w:val="24"/>
          <w:lang w:val="pl-PL"/>
        </w:rPr>
        <w:t>17.05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803143">
        <w:rPr>
          <w:rFonts w:ascii="Times New Roman" w:hAnsi="Times New Roman" w:cs="Times New Roman"/>
          <w:color w:val="000000"/>
          <w:sz w:val="24"/>
          <w:szCs w:val="24"/>
          <w:lang w:val="pl-PL"/>
        </w:rPr>
        <w:t>17.05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kancelarija 125.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F12F08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 dana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536436" w:rsidRDefault="00536436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AD3CA2" w:rsidRPr="00C83766" w:rsidRDefault="00AD3CA2" w:rsidP="00473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08" w:rsidRPr="004419E3" w:rsidRDefault="00F12F08" w:rsidP="00473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419E3">
        <w:rPr>
          <w:rFonts w:ascii="Times New Roman" w:hAnsi="Times New Roman" w:cs="Times New Roman"/>
          <w:b/>
          <w:bCs/>
          <w:sz w:val="24"/>
          <w:szCs w:val="24"/>
        </w:rPr>
        <w:t>OBAVEZNI DOKAZI</w:t>
      </w:r>
    </w:p>
    <w:p w:rsidR="00E9484E" w:rsidRPr="00852493" w:rsidRDefault="00E9484E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Pr="00852493" w:rsidRDefault="00F12F08" w:rsidP="00F12F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F12F08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dokaza nadležnog organa izdatog na osnovu kaznene evidencije, koji ne smije biti stariji od šest mjeseci do dana javnog otvaranja ponuda;</w:t>
      </w:r>
    </w:p>
    <w:p w:rsidR="005857E8" w:rsidRDefault="005857E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BC" w:rsidRDefault="007E30BC" w:rsidP="007E30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D70E25" w:rsidRPr="00852493" w:rsidRDefault="00D70E25" w:rsidP="007E30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</w:p>
    <w:p w:rsidR="00D70E25" w:rsidRPr="00852493" w:rsidRDefault="00D70E25" w:rsidP="00D70E2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852493">
        <w:rPr>
          <w:rFonts w:ascii="Times New Roman" w:hAnsi="Times New Roman" w:cs="Times New Roman"/>
          <w:color w:val="000000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drugih uvjerenja, </w:t>
      </w:r>
      <w:r w:rsidRPr="00FF77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sertifikata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(potvrda) koji su izdati od organa ili tijela za ocjenu usaglašenosti čija je kompetentnost priznata, a kojima se jasno utvrđenim referentnim navođenjem odgovarajućih specifikacija ili standarda potvrđuje podobnost roba: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D70E25" w:rsidRPr="00FA2239" w:rsidTr="00FF0567">
        <w:trPr>
          <w:trHeight w:val="357"/>
        </w:trPr>
        <w:tc>
          <w:tcPr>
            <w:tcW w:w="9287" w:type="dxa"/>
          </w:tcPr>
          <w:p w:rsidR="00D70E25" w:rsidRPr="00D70E25" w:rsidRDefault="00D70E25" w:rsidP="00FF0567">
            <w:pPr>
              <w:tabs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Latn-CS"/>
              </w:rPr>
            </w:pPr>
            <w:r w:rsidRPr="00D70E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EN 388</w:t>
            </w:r>
          </w:p>
        </w:tc>
      </w:tr>
    </w:tbl>
    <w:p w:rsidR="00D70E25" w:rsidRDefault="00D70E25" w:rsidP="00D70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0BC" w:rsidRPr="00852493" w:rsidRDefault="007E30BC" w:rsidP="007E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BC" w:rsidRPr="00852493" w:rsidRDefault="007E30BC" w:rsidP="007E30B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852493">
        <w:rPr>
          <w:rFonts w:ascii="Times New Roman" w:hAnsi="Times New Roman" w:cs="Times New Roman"/>
          <w:color w:val="000000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uzoraka, </w:t>
      </w:r>
      <w:r w:rsidRPr="001B3AF5">
        <w:rPr>
          <w:rFonts w:ascii="Times New Roman" w:hAnsi="Times New Roman" w:cs="Times New Roman"/>
          <w:b/>
          <w:color w:val="000000"/>
          <w:sz w:val="24"/>
          <w:szCs w:val="24"/>
        </w:rPr>
        <w:t>opisa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odnosno fotografija roba koje su predmet isporuke, a čiju je vjerodostojnost ponuđač obavezan potvrditi, ukoliko to naručilac zahtijeva: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7E30BC" w:rsidRPr="00FA2239" w:rsidTr="0062700C">
        <w:trPr>
          <w:trHeight w:val="354"/>
        </w:trPr>
        <w:tc>
          <w:tcPr>
            <w:tcW w:w="9287" w:type="dxa"/>
          </w:tcPr>
          <w:p w:rsidR="007E30BC" w:rsidRPr="00FA2239" w:rsidRDefault="007E30BC" w:rsidP="00627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Opis svakog proizvoda</w:t>
            </w:r>
          </w:p>
        </w:tc>
      </w:tr>
    </w:tbl>
    <w:p w:rsidR="00F12F08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3855D7" w:rsidRDefault="003855D7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A198E">
        <w:rPr>
          <w:rFonts w:ascii="Times New Roman" w:hAnsi="Times New Roman" w:cs="Times New Roman"/>
          <w:b/>
          <w:bCs/>
          <w:sz w:val="24"/>
          <w:szCs w:val="24"/>
        </w:rPr>
        <w:t>NEPOSTOJANJE SUKOBA INTERESA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AD3CA2" w:rsidRPr="00C83766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>
        <w:rPr>
          <w:rFonts w:ascii="Times New Roman" w:hAnsi="Times New Roman" w:cs="Times New Roman"/>
          <w:sz w:val="24"/>
          <w:szCs w:val="24"/>
        </w:rPr>
        <w:t>zahtjevom</w:t>
      </w:r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Ponuda mora biti povezana jednim jemstvenikom tako da se ne mogu naknadno ubacivati, odstranjivati ili zamjenjivati pojedinačni listovi, a da se pri tome ne ošteti list ponude</w:t>
      </w:r>
    </w:p>
    <w:p w:rsidR="00D21D76" w:rsidRPr="006E4F4D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D21D76" w:rsidRPr="00EB6F4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D21D76" w:rsidRPr="00FF788B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21D76" w:rsidRPr="0017128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D21D76" w:rsidRPr="00157852" w:rsidRDefault="00D21D76" w:rsidP="0015785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D21D76" w:rsidRPr="00852493" w:rsidRDefault="00D21D76" w:rsidP="00D21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D21D76" w:rsidRPr="008475DA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lastRenderedPageBreak/>
        <w:t>Ponuđač može da dokazuje dokazima dostavljenim od strane nadležnih organa ili može da dokazuje pisanom izjavom datom pod punom moralnom, materijalnom i krivičnom odgovornošću.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Ukoliko ponuđač dostavi izjavu o ispunjenosti traženih uslova, dužan je da nakon prijema obavještenja o ishodu postupka nabavke male vrijednosti, a najkasnije do zaključenja ugovora 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t>IV OKONČANJE POSTUPKA NABAVKE MALE VRIJEDNOSTI</w:t>
      </w:r>
    </w:p>
    <w:p w:rsidR="00242902" w:rsidRPr="009509B7" w:rsidRDefault="0024290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2902" w:rsidRPr="00AC4988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Službenik za javne nabavke će najpovoljnijem ponuđaču dostaviti Obavještenje o ishodu postupka javne nabavke putem maila. Ne predviđa se zaključivanje ugovora, u skladu sa članom 16 stav 1 tačka 1 Pravilnika o sprovođenju postupaka nabavki male vrijednosti.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242902" w:rsidRDefault="00242902" w:rsidP="002429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9769CC" w:rsidRDefault="009769C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9CC" w:rsidRDefault="009769C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2E2" w:rsidRDefault="009052E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857E8" w:rsidRDefault="005857E8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857E8" w:rsidRDefault="005857E8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857E8" w:rsidRDefault="005857E8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857E8" w:rsidRDefault="005857E8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857E8" w:rsidRDefault="005857E8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73BF" w:rsidRDefault="00DD73BF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73BF" w:rsidRDefault="00DD73BF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73BF" w:rsidRDefault="00DD73BF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73BF" w:rsidRDefault="00DD73BF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73BF" w:rsidRDefault="00DD73BF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5B4D09" w:rsidRDefault="004A7081" w:rsidP="004A70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lastRenderedPageBreak/>
        <w:t>NASLOVNA STRANA PONUDE</w:t>
      </w:r>
      <w:bookmarkEnd w:id="0"/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B95594" w:rsidRDefault="004A7081" w:rsidP="004A708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Pr="005B4D09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453DA0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D3CA2" w:rsidRPr="00AD3CA2" w:rsidRDefault="00242902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nabavka </w:t>
      </w:r>
      <w:r w:rsidR="005857E8">
        <w:rPr>
          <w:rFonts w:ascii="Times New Roman" w:hAnsi="Times New Roman" w:cs="Times New Roman"/>
          <w:b/>
          <w:sz w:val="32"/>
          <w:szCs w:val="32"/>
        </w:rPr>
        <w:t>rukavica za tehničke intervencije za potrebe Službe zaštite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81" w:rsidRPr="00C7106D" w:rsidRDefault="004A7081" w:rsidP="004A708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A7081" w:rsidRPr="005B4D09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36C3" w:rsidRPr="005B4D09" w:rsidRDefault="003836C3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4A7081" w:rsidRPr="00852493" w:rsidRDefault="004A7081" w:rsidP="004A7081">
      <w:pPr>
        <w:pStyle w:val="Subtitle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A7081" w:rsidRPr="00FA2239" w:rsidTr="00AD3CA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A7081" w:rsidRPr="00FA2239" w:rsidTr="00AD3CA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68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290855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A7081" w:rsidRPr="00852493" w:rsidRDefault="004A7081" w:rsidP="004A708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14F3" w:rsidRDefault="004A7081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9769CC" w:rsidRPr="009769CC" w:rsidRDefault="009769CC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7081" w:rsidRPr="00A04364" w:rsidRDefault="004A7081" w:rsidP="004A708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4A7081" w:rsidRPr="00A04364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Pr="00852493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166C9" w:rsidRPr="00852493" w:rsidRDefault="005166C9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A7081" w:rsidRPr="002F1C02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A7081" w:rsidRPr="002F1C02" w:rsidRDefault="004A7081" w:rsidP="004A7081">
      <w:pPr>
        <w:rPr>
          <w:lang w:val="sv-SE" w:eastAsia="zh-TW"/>
        </w:rPr>
      </w:pPr>
    </w:p>
    <w:p w:rsidR="004A7081" w:rsidRDefault="004A7081" w:rsidP="004A7081">
      <w:pPr>
        <w:rPr>
          <w:lang w:val="sv-SE" w:eastAsia="zh-TW"/>
        </w:rPr>
      </w:pPr>
    </w:p>
    <w:p w:rsidR="004A7081" w:rsidRPr="002F1C02" w:rsidRDefault="004A7081" w:rsidP="004A708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6EB8" w:rsidRPr="00C83766" w:rsidRDefault="00C76EB8" w:rsidP="00C76E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76EB8" w:rsidRPr="00C76EB8" w:rsidRDefault="00C76EB8" w:rsidP="00C76EB8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Sekretarijat za imovinu,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</w:t>
      </w: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</w:t>
      </w:r>
      <w:r w:rsidR="009601BF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Služba zaštite</w:t>
      </w:r>
    </w:p>
    <w:p w:rsidR="00C76EB8" w:rsidRPr="00C76EB8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C76EB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zastupanje i investicije                     </w:t>
      </w:r>
    </w:p>
    <w:p w:rsidR="00C76EB8" w:rsidRPr="00C76EB8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C76EB8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</w:t>
      </w:r>
    </w:p>
    <w:p w:rsidR="00C76EB8" w:rsidRPr="00327821" w:rsidRDefault="00C76EB8" w:rsidP="00C76EB8">
      <w:pPr>
        <w:tabs>
          <w:tab w:val="center" w:pos="4962"/>
          <w:tab w:val="left" w:pos="714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</w:t>
      </w:r>
      <w:r w:rsidRPr="00D5380A">
        <w:rPr>
          <w:rFonts w:ascii="Times New Roman" w:hAnsi="Times New Roman" w:cs="Times New Roman"/>
          <w:b/>
          <w:sz w:val="24"/>
          <w:szCs w:val="24"/>
          <w:lang w:val="sr-Latn-CS"/>
        </w:rPr>
        <w:t>lužbenik za javne nabavke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                                                            VD Komandira </w:t>
      </w:r>
    </w:p>
    <w:p w:rsidR="00C76EB8" w:rsidRDefault="00C76EB8" w:rsidP="00C76EB8">
      <w:pPr>
        <w:tabs>
          <w:tab w:val="center" w:pos="4962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Emin Brkanović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            Darko Vidaković</w:t>
      </w:r>
    </w:p>
    <w:p w:rsidR="00C76EB8" w:rsidRPr="00C83766" w:rsidRDefault="00C76EB8" w:rsidP="00C76EB8">
      <w:pPr>
        <w:tabs>
          <w:tab w:val="center" w:pos="4962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6EB8" w:rsidRPr="00ED4BBF" w:rsidRDefault="00C76EB8" w:rsidP="00C76EB8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_________________________</w:t>
      </w:r>
    </w:p>
    <w:p w:rsidR="002D2CF0" w:rsidRDefault="002D2CF0" w:rsidP="00C76EB8">
      <w:pPr>
        <w:tabs>
          <w:tab w:val="right" w:pos="8640"/>
        </w:tabs>
      </w:pPr>
    </w:p>
    <w:sectPr w:rsidR="002D2CF0" w:rsidSect="00B36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44" w:rsidRDefault="00032544" w:rsidP="004A7081">
      <w:pPr>
        <w:spacing w:after="0" w:line="240" w:lineRule="auto"/>
      </w:pPr>
      <w:r>
        <w:separator/>
      </w:r>
    </w:p>
  </w:endnote>
  <w:endnote w:type="continuationSeparator" w:id="1">
    <w:p w:rsidR="00032544" w:rsidRDefault="00032544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60077F" w:rsidRDefault="0060077F" w:rsidP="00AD3CA2">
        <w:pPr>
          <w:jc w:val="right"/>
        </w:pPr>
        <w:r>
          <w:t xml:space="preserve">Strana  </w:t>
        </w:r>
        <w:fldSimple w:instr=" PAGE ">
          <w:r w:rsidR="0087596A">
            <w:rPr>
              <w:noProof/>
            </w:rPr>
            <w:t>9</w:t>
          </w:r>
        </w:fldSimple>
        <w:r>
          <w:t xml:space="preserve"> od </w:t>
        </w:r>
        <w:fldSimple w:instr=" NUMPAGES  ">
          <w:r w:rsidR="0087596A">
            <w:rPr>
              <w:noProof/>
            </w:rPr>
            <w:t>13</w:t>
          </w:r>
        </w:fldSimple>
      </w:p>
    </w:sdtContent>
  </w:sdt>
  <w:p w:rsidR="0060077F" w:rsidRPr="000074F9" w:rsidRDefault="0060077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44" w:rsidRDefault="00032544" w:rsidP="004A7081">
      <w:pPr>
        <w:spacing w:after="0" w:line="240" w:lineRule="auto"/>
      </w:pPr>
      <w:r>
        <w:separator/>
      </w:r>
    </w:p>
  </w:footnote>
  <w:footnote w:type="continuationSeparator" w:id="1">
    <w:p w:rsidR="00032544" w:rsidRDefault="00032544" w:rsidP="004A7081">
      <w:pPr>
        <w:spacing w:after="0" w:line="240" w:lineRule="auto"/>
      </w:pPr>
      <w:r>
        <w:continuationSeparator/>
      </w:r>
    </w:p>
  </w:footnote>
  <w:footnote w:id="2">
    <w:p w:rsidR="0060077F" w:rsidRPr="007E1F59" w:rsidRDefault="0060077F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60077F" w:rsidRDefault="0060077F" w:rsidP="004A7081">
      <w:pPr>
        <w:pStyle w:val="FootnoteText"/>
        <w:rPr>
          <w:rFonts w:cs="Times New Roman"/>
        </w:rPr>
      </w:pPr>
    </w:p>
  </w:footnote>
  <w:footnote w:id="3">
    <w:p w:rsidR="0060077F" w:rsidRPr="007E1F59" w:rsidRDefault="0060077F" w:rsidP="004A708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0077F" w:rsidRDefault="0060077F" w:rsidP="004A7081">
      <w:pPr>
        <w:pStyle w:val="FootnoteText"/>
        <w:jc w:val="both"/>
        <w:rPr>
          <w:rFonts w:cs="Times New Roman"/>
        </w:rPr>
      </w:pPr>
    </w:p>
  </w:footnote>
  <w:footnote w:id="4">
    <w:p w:rsidR="0060077F" w:rsidRDefault="0060077F" w:rsidP="004A708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60077F" w:rsidRPr="00FA6401" w:rsidRDefault="0060077F" w:rsidP="004A708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Header"/>
      <w:jc w:val="right"/>
      <w:rPr>
        <w:rFonts w:cs="Times New Roman"/>
      </w:rPr>
    </w:pPr>
  </w:p>
  <w:p w:rsidR="0060077F" w:rsidRDefault="0060077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7F" w:rsidRDefault="00600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93"/>
    <w:multiLevelType w:val="hybridMultilevel"/>
    <w:tmpl w:val="FD6A938A"/>
    <w:lvl w:ilvl="0" w:tplc="229C32A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3A2D10"/>
    <w:multiLevelType w:val="singleLevel"/>
    <w:tmpl w:val="5E15175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2"/>
      </w:rPr>
    </w:lvl>
  </w:abstractNum>
  <w:abstractNum w:abstractNumId="2">
    <w:nsid w:val="0E673DE3"/>
    <w:multiLevelType w:val="hybridMultilevel"/>
    <w:tmpl w:val="F85A4A7E"/>
    <w:lvl w:ilvl="0" w:tplc="42287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A0FA9"/>
    <w:multiLevelType w:val="hybridMultilevel"/>
    <w:tmpl w:val="0E78847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E4AED"/>
    <w:multiLevelType w:val="multilevel"/>
    <w:tmpl w:val="63461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3B172D11"/>
    <w:multiLevelType w:val="hybridMultilevel"/>
    <w:tmpl w:val="0EB822D0"/>
    <w:lvl w:ilvl="0" w:tplc="DD324154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sz w:val="24"/>
        <w:szCs w:val="24"/>
      </w:rPr>
    </w:lvl>
    <w:lvl w:ilvl="1" w:tplc="2C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26011"/>
    <w:multiLevelType w:val="hybridMultilevel"/>
    <w:tmpl w:val="97005A94"/>
    <w:lvl w:ilvl="0" w:tplc="6F5C9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D0ED8"/>
    <w:multiLevelType w:val="hybridMultilevel"/>
    <w:tmpl w:val="4ECA038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021560"/>
    <w:multiLevelType w:val="hybridMultilevel"/>
    <w:tmpl w:val="54B8B2DE"/>
    <w:lvl w:ilvl="0" w:tplc="92F404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36"/>
    <w:rsid w:val="00032544"/>
    <w:rsid w:val="00070F04"/>
    <w:rsid w:val="00087BAB"/>
    <w:rsid w:val="000965AF"/>
    <w:rsid w:val="000B698C"/>
    <w:rsid w:val="000C0B80"/>
    <w:rsid w:val="000D0D74"/>
    <w:rsid w:val="000F0AB4"/>
    <w:rsid w:val="001249F7"/>
    <w:rsid w:val="00132AE3"/>
    <w:rsid w:val="00153C1A"/>
    <w:rsid w:val="00157852"/>
    <w:rsid w:val="001B3AF5"/>
    <w:rsid w:val="001B61D4"/>
    <w:rsid w:val="001B7FEE"/>
    <w:rsid w:val="001C1850"/>
    <w:rsid w:val="001C2AA4"/>
    <w:rsid w:val="001C3DCE"/>
    <w:rsid w:val="001D58C7"/>
    <w:rsid w:val="001E54EB"/>
    <w:rsid w:val="001F7436"/>
    <w:rsid w:val="00214263"/>
    <w:rsid w:val="0021583C"/>
    <w:rsid w:val="002214F3"/>
    <w:rsid w:val="002251C3"/>
    <w:rsid w:val="00227985"/>
    <w:rsid w:val="00242902"/>
    <w:rsid w:val="00294B68"/>
    <w:rsid w:val="002C2713"/>
    <w:rsid w:val="002D2CF0"/>
    <w:rsid w:val="002F4D82"/>
    <w:rsid w:val="003152E6"/>
    <w:rsid w:val="0031721B"/>
    <w:rsid w:val="0034509A"/>
    <w:rsid w:val="00345D8C"/>
    <w:rsid w:val="003479FC"/>
    <w:rsid w:val="00351CCE"/>
    <w:rsid w:val="003647DC"/>
    <w:rsid w:val="003836C3"/>
    <w:rsid w:val="003855D7"/>
    <w:rsid w:val="003E31FA"/>
    <w:rsid w:val="003F0042"/>
    <w:rsid w:val="003F5869"/>
    <w:rsid w:val="003F6AD1"/>
    <w:rsid w:val="00441F14"/>
    <w:rsid w:val="00473D8C"/>
    <w:rsid w:val="004A7081"/>
    <w:rsid w:val="004B494F"/>
    <w:rsid w:val="004C1377"/>
    <w:rsid w:val="00502069"/>
    <w:rsid w:val="005166C9"/>
    <w:rsid w:val="00536436"/>
    <w:rsid w:val="00544731"/>
    <w:rsid w:val="00567CD5"/>
    <w:rsid w:val="005739B0"/>
    <w:rsid w:val="005857E8"/>
    <w:rsid w:val="005A14EC"/>
    <w:rsid w:val="0060077F"/>
    <w:rsid w:val="0060574E"/>
    <w:rsid w:val="00643D4A"/>
    <w:rsid w:val="00645CE5"/>
    <w:rsid w:val="00645DF8"/>
    <w:rsid w:val="00664201"/>
    <w:rsid w:val="0066601A"/>
    <w:rsid w:val="006716DD"/>
    <w:rsid w:val="006842B5"/>
    <w:rsid w:val="006D28D7"/>
    <w:rsid w:val="006D689C"/>
    <w:rsid w:val="006F57DF"/>
    <w:rsid w:val="00741946"/>
    <w:rsid w:val="00762A6A"/>
    <w:rsid w:val="00784BA2"/>
    <w:rsid w:val="007931FE"/>
    <w:rsid w:val="007B3F38"/>
    <w:rsid w:val="007D4DBE"/>
    <w:rsid w:val="007E30BC"/>
    <w:rsid w:val="007F0830"/>
    <w:rsid w:val="00803143"/>
    <w:rsid w:val="0083445F"/>
    <w:rsid w:val="008445C2"/>
    <w:rsid w:val="00844A88"/>
    <w:rsid w:val="0086505F"/>
    <w:rsid w:val="0087596A"/>
    <w:rsid w:val="008B1B63"/>
    <w:rsid w:val="008B5D6D"/>
    <w:rsid w:val="008D2D43"/>
    <w:rsid w:val="00900A3B"/>
    <w:rsid w:val="009052E2"/>
    <w:rsid w:val="0090714D"/>
    <w:rsid w:val="00914214"/>
    <w:rsid w:val="00930197"/>
    <w:rsid w:val="00944AFF"/>
    <w:rsid w:val="009601BF"/>
    <w:rsid w:val="00965AA6"/>
    <w:rsid w:val="00973C66"/>
    <w:rsid w:val="009769CC"/>
    <w:rsid w:val="00997D62"/>
    <w:rsid w:val="009C5F6A"/>
    <w:rsid w:val="00A02AB6"/>
    <w:rsid w:val="00A07F44"/>
    <w:rsid w:val="00A45C7C"/>
    <w:rsid w:val="00A54621"/>
    <w:rsid w:val="00A7762A"/>
    <w:rsid w:val="00A860A4"/>
    <w:rsid w:val="00AD3CA2"/>
    <w:rsid w:val="00AE673E"/>
    <w:rsid w:val="00AF6931"/>
    <w:rsid w:val="00B037F5"/>
    <w:rsid w:val="00B2247E"/>
    <w:rsid w:val="00B36EA2"/>
    <w:rsid w:val="00B47126"/>
    <w:rsid w:val="00B520B8"/>
    <w:rsid w:val="00B60399"/>
    <w:rsid w:val="00B83DF0"/>
    <w:rsid w:val="00B96086"/>
    <w:rsid w:val="00BA16F2"/>
    <w:rsid w:val="00BB2676"/>
    <w:rsid w:val="00BC0EBB"/>
    <w:rsid w:val="00BC0EDA"/>
    <w:rsid w:val="00BC5EF1"/>
    <w:rsid w:val="00BD074A"/>
    <w:rsid w:val="00BE25BB"/>
    <w:rsid w:val="00BE25E0"/>
    <w:rsid w:val="00BF73C7"/>
    <w:rsid w:val="00C208B2"/>
    <w:rsid w:val="00C36F15"/>
    <w:rsid w:val="00C40223"/>
    <w:rsid w:val="00C44101"/>
    <w:rsid w:val="00C529CA"/>
    <w:rsid w:val="00C53D45"/>
    <w:rsid w:val="00C76EB8"/>
    <w:rsid w:val="00CA0FEE"/>
    <w:rsid w:val="00CA42F1"/>
    <w:rsid w:val="00D04F54"/>
    <w:rsid w:val="00D0605A"/>
    <w:rsid w:val="00D21D76"/>
    <w:rsid w:val="00D47546"/>
    <w:rsid w:val="00D70E25"/>
    <w:rsid w:val="00D80F27"/>
    <w:rsid w:val="00D846E1"/>
    <w:rsid w:val="00D8598C"/>
    <w:rsid w:val="00DD3FA2"/>
    <w:rsid w:val="00DD73BF"/>
    <w:rsid w:val="00DE5AA7"/>
    <w:rsid w:val="00DF785E"/>
    <w:rsid w:val="00E5469E"/>
    <w:rsid w:val="00E700D9"/>
    <w:rsid w:val="00E756D7"/>
    <w:rsid w:val="00E83D12"/>
    <w:rsid w:val="00E87C82"/>
    <w:rsid w:val="00E9484E"/>
    <w:rsid w:val="00EC3E12"/>
    <w:rsid w:val="00EF15C6"/>
    <w:rsid w:val="00F03B66"/>
    <w:rsid w:val="00F102E6"/>
    <w:rsid w:val="00F12F08"/>
    <w:rsid w:val="00F16376"/>
    <w:rsid w:val="00F44149"/>
    <w:rsid w:val="00F55E01"/>
    <w:rsid w:val="00F70447"/>
    <w:rsid w:val="00F84187"/>
    <w:rsid w:val="00FA079A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uiPriority w:val="99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30BC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82B5-6641-412B-BA35-A396D45F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13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113</cp:revision>
  <cp:lastPrinted>2018-05-10T10:32:00Z</cp:lastPrinted>
  <dcterms:created xsi:type="dcterms:W3CDTF">2017-10-18T06:47:00Z</dcterms:created>
  <dcterms:modified xsi:type="dcterms:W3CDTF">2018-05-10T11:06:00Z</dcterms:modified>
</cp:coreProperties>
</file>